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Default="006E75A0" w:rsidP="00B24C5E">
      <w:pPr>
        <w:jc w:val="center"/>
        <w:rPr>
          <w:b/>
          <w:bCs/>
          <w:color w:val="2F5496" w:themeColor="accent1" w:themeShade="BF"/>
          <w:sz w:val="40"/>
          <w:szCs w:val="40"/>
        </w:rPr>
      </w:pPr>
      <w:r>
        <w:rPr>
          <w:b/>
          <w:bCs/>
          <w:color w:val="2F5496" w:themeColor="accent1" w:themeShade="BF"/>
          <w:sz w:val="40"/>
          <w:szCs w:val="40"/>
        </w:rPr>
        <w:lastRenderedPageBreak/>
        <w:t xml:space="preserve">2. </w:t>
      </w:r>
      <w:r w:rsidRPr="006E75A0">
        <w:rPr>
          <w:b/>
          <w:bCs/>
          <w:color w:val="2F5496" w:themeColor="accent1" w:themeShade="BF"/>
          <w:sz w:val="40"/>
          <w:szCs w:val="40"/>
        </w:rPr>
        <w:t>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19E93607"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It also looks at other research such as AI to education and learning</w:t>
      </w:r>
      <w:r w:rsidR="005A0833">
        <w:rPr>
          <w:color w:val="323E4F" w:themeColor="text2" w:themeShade="BF"/>
          <w:sz w:val="28"/>
          <w:szCs w:val="28"/>
        </w:rPr>
        <w:t>, whilst focusing on other techniques to be used such as animation, audio and Cinemachine 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valuable information about wildlife and allows the user to gather this </w:t>
      </w:r>
      <w:r w:rsidRPr="00CF765B">
        <w:rPr>
          <w:color w:val="323E4F" w:themeColor="text2" w:themeShade="BF"/>
          <w:sz w:val="28"/>
          <w:szCs w:val="28"/>
        </w:rPr>
        <w:lastRenderedPageBreak/>
        <w:t>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6D89F03D"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C++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587D022E"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00E1FE89"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proofErr w:type="spellStart"/>
      <w:r w:rsidR="003C113C">
        <w:rPr>
          <w:color w:val="323E4F" w:themeColor="text2" w:themeShade="BF"/>
          <w:sz w:val="28"/>
          <w:szCs w:val="28"/>
        </w:rPr>
        <w:t>its</w:t>
      </w:r>
      <w:proofErr w:type="spellEnd"/>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5558E3F6" w14:textId="0218B76F" w:rsidR="004A466C"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0941D29A" w14:textId="77777777" w:rsidR="007A5826" w:rsidRDefault="007A5826" w:rsidP="00A33732">
      <w:pPr>
        <w:rPr>
          <w:b/>
          <w:bCs/>
          <w:color w:val="8EAADB" w:themeColor="accent1" w:themeTint="99"/>
          <w:sz w:val="40"/>
          <w:szCs w:val="40"/>
        </w:rPr>
      </w:pP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7777777"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example in a game if an AI </w:t>
      </w:r>
      <w:r w:rsidRPr="004E779B">
        <w:rPr>
          <w:color w:val="323E4F" w:themeColor="text2" w:themeShade="BF"/>
          <w:sz w:val="28"/>
          <w:szCs w:val="28"/>
        </w:rPr>
        <w:lastRenderedPageBreak/>
        <w:t>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35DD8626"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enable you to add animation events which allow for things to be triggered when animating. However, the Unity animation interface can be quite limiting.</w:t>
      </w:r>
    </w:p>
    <w:p w14:paraId="0AD3F564" w14:textId="0A6F52BC" w:rsidR="00101946" w:rsidRDefault="00101946" w:rsidP="00A91336">
      <w:pPr>
        <w:tabs>
          <w:tab w:val="left" w:pos="5100"/>
        </w:tabs>
        <w:rPr>
          <w:color w:val="323E4F" w:themeColor="text2" w:themeShade="BF"/>
          <w:sz w:val="28"/>
          <w:szCs w:val="28"/>
        </w:rPr>
      </w:pPr>
      <w:r>
        <w:rPr>
          <w:color w:val="323E4F" w:themeColor="text2" w:themeShade="BF"/>
          <w:sz w:val="28"/>
          <w:szCs w:val="28"/>
        </w:rPr>
        <w:t>Blender has far less limitations than Unity when it comes to animation. It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1CF27064"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CE5CE2" w14:textId="6DF16444" w:rsidR="00FA16F7" w:rsidRPr="0040295B"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26911952" w14:textId="56CE188D"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2.4.5. Education and Learning</w:t>
      </w:r>
    </w:p>
    <w:p w14:paraId="3B90B9E1" w14:textId="77777777" w:rsidR="00FA16F7" w:rsidRDefault="00FA16F7" w:rsidP="00A91336">
      <w:pPr>
        <w:tabs>
          <w:tab w:val="left" w:pos="5100"/>
        </w:tabs>
        <w:rPr>
          <w:b/>
          <w:bCs/>
          <w:color w:val="323E4F" w:themeColor="text2" w:themeShade="BF"/>
          <w:sz w:val="36"/>
          <w:szCs w:val="36"/>
        </w:rPr>
      </w:pPr>
    </w:p>
    <w:p w14:paraId="278536C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 xml:space="preserve">2.4.6 Unity Assets  </w:t>
      </w:r>
    </w:p>
    <w:p w14:paraId="3C926D65" w14:textId="77777777" w:rsidR="00A91336" w:rsidRDefault="00A91336" w:rsidP="00A91336">
      <w:pPr>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77777777" w:rsidR="005A4A17" w:rsidRPr="001B63B6" w:rsidRDefault="005A4A17" w:rsidP="00A06374">
      <w:pPr>
        <w:rPr>
          <w:b/>
          <w:bCs/>
          <w:color w:val="323E4F" w:themeColor="text2" w:themeShade="BF"/>
          <w:sz w:val="28"/>
          <w:szCs w:val="28"/>
        </w:rPr>
      </w:pPr>
    </w:p>
    <w:p w14:paraId="555F4AD5" w14:textId="77777777" w:rsidR="00187C2F" w:rsidRDefault="00187C2F" w:rsidP="00A06374">
      <w:pPr>
        <w:rPr>
          <w:b/>
          <w:bCs/>
          <w:color w:val="323E4F" w:themeColor="text2" w:themeShade="BF"/>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0A770DDD" w14:textId="77777777" w:rsidR="00106BF5" w:rsidRDefault="00106BF5" w:rsidP="003379F2">
      <w:pPr>
        <w:rPr>
          <w:b/>
          <w:bCs/>
          <w:color w:val="323E4F" w:themeColor="text2" w:themeShade="BF"/>
          <w:sz w:val="28"/>
          <w:szCs w:val="28"/>
        </w:rPr>
      </w:pPr>
    </w:p>
    <w:p w14:paraId="1DD4DBEF" w14:textId="77777777" w:rsidR="00B0212E" w:rsidRPr="003379F2" w:rsidRDefault="00B0212E" w:rsidP="003379F2">
      <w:pPr>
        <w:rPr>
          <w:b/>
          <w:bCs/>
          <w:color w:val="323E4F" w:themeColor="text2" w:themeShade="BF"/>
          <w:sz w:val="28"/>
          <w:szCs w:val="28"/>
        </w:rPr>
      </w:pPr>
    </w:p>
    <w:p w14:paraId="6A0FF495" w14:textId="72DC00BE" w:rsidR="00982365" w:rsidRPr="00982365" w:rsidRDefault="00982365" w:rsidP="006E75A0">
      <w:pPr>
        <w:rPr>
          <w:b/>
          <w:bCs/>
          <w:color w:val="323E4F" w:themeColor="text2" w:themeShade="BF"/>
          <w:sz w:val="28"/>
          <w:szCs w:val="28"/>
        </w:rPr>
      </w:pPr>
    </w:p>
    <w:sectPr w:rsidR="00982365" w:rsidRPr="00982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0"/>
  </w:num>
  <w:num w:numId="4">
    <w:abstractNumId w:val="9"/>
  </w:num>
  <w:num w:numId="5">
    <w:abstractNumId w:val="8"/>
  </w:num>
  <w:num w:numId="6">
    <w:abstractNumId w:val="7"/>
  </w:num>
  <w:num w:numId="7">
    <w:abstractNumId w:val="2"/>
  </w:num>
  <w:num w:numId="8">
    <w:abstractNumId w:val="5"/>
  </w:num>
  <w:num w:numId="9">
    <w:abstractNumId w:val="4"/>
  </w:num>
  <w:num w:numId="10">
    <w:abstractNumId w:val="6"/>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3089"/>
    <w:rsid w:val="000069FA"/>
    <w:rsid w:val="00014947"/>
    <w:rsid w:val="0002149C"/>
    <w:rsid w:val="00023980"/>
    <w:rsid w:val="000306B0"/>
    <w:rsid w:val="00034CD2"/>
    <w:rsid w:val="000364A3"/>
    <w:rsid w:val="000633AF"/>
    <w:rsid w:val="00065FFF"/>
    <w:rsid w:val="000754DE"/>
    <w:rsid w:val="00080715"/>
    <w:rsid w:val="00084A6B"/>
    <w:rsid w:val="00093FE5"/>
    <w:rsid w:val="00094336"/>
    <w:rsid w:val="000948B3"/>
    <w:rsid w:val="000A4927"/>
    <w:rsid w:val="000C4008"/>
    <w:rsid w:val="000C6726"/>
    <w:rsid w:val="000E4BA2"/>
    <w:rsid w:val="000E7635"/>
    <w:rsid w:val="000F37D0"/>
    <w:rsid w:val="000F4EA9"/>
    <w:rsid w:val="00101946"/>
    <w:rsid w:val="0010368E"/>
    <w:rsid w:val="00105024"/>
    <w:rsid w:val="001069A7"/>
    <w:rsid w:val="00106BF5"/>
    <w:rsid w:val="001616C8"/>
    <w:rsid w:val="00161F8C"/>
    <w:rsid w:val="001676B6"/>
    <w:rsid w:val="00182F8D"/>
    <w:rsid w:val="00185801"/>
    <w:rsid w:val="00186EEB"/>
    <w:rsid w:val="00187C2F"/>
    <w:rsid w:val="001A1EB6"/>
    <w:rsid w:val="001A379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37F"/>
    <w:rsid w:val="00233FBF"/>
    <w:rsid w:val="00235432"/>
    <w:rsid w:val="002424DE"/>
    <w:rsid w:val="00243D13"/>
    <w:rsid w:val="00257ADA"/>
    <w:rsid w:val="00266CD2"/>
    <w:rsid w:val="002672A0"/>
    <w:rsid w:val="00281E70"/>
    <w:rsid w:val="002875C2"/>
    <w:rsid w:val="00290156"/>
    <w:rsid w:val="002A1AAF"/>
    <w:rsid w:val="002B6A8E"/>
    <w:rsid w:val="002C5E05"/>
    <w:rsid w:val="002D3F10"/>
    <w:rsid w:val="002D491B"/>
    <w:rsid w:val="002E5566"/>
    <w:rsid w:val="002F2717"/>
    <w:rsid w:val="002F315E"/>
    <w:rsid w:val="003379F2"/>
    <w:rsid w:val="00353EAD"/>
    <w:rsid w:val="0035679E"/>
    <w:rsid w:val="00357557"/>
    <w:rsid w:val="003631F7"/>
    <w:rsid w:val="003662C9"/>
    <w:rsid w:val="00370B5B"/>
    <w:rsid w:val="0037161D"/>
    <w:rsid w:val="0037667B"/>
    <w:rsid w:val="003861CD"/>
    <w:rsid w:val="00390B12"/>
    <w:rsid w:val="00393DBF"/>
    <w:rsid w:val="003A1E74"/>
    <w:rsid w:val="003A208A"/>
    <w:rsid w:val="003B2E28"/>
    <w:rsid w:val="003B4A7D"/>
    <w:rsid w:val="003C113C"/>
    <w:rsid w:val="003D463D"/>
    <w:rsid w:val="0040295B"/>
    <w:rsid w:val="00402AB7"/>
    <w:rsid w:val="00406E86"/>
    <w:rsid w:val="00410B0B"/>
    <w:rsid w:val="0042020E"/>
    <w:rsid w:val="00430205"/>
    <w:rsid w:val="004341C4"/>
    <w:rsid w:val="004402C0"/>
    <w:rsid w:val="00443BDE"/>
    <w:rsid w:val="0044690D"/>
    <w:rsid w:val="00450AEB"/>
    <w:rsid w:val="00450D46"/>
    <w:rsid w:val="0045232C"/>
    <w:rsid w:val="00462E8C"/>
    <w:rsid w:val="00463181"/>
    <w:rsid w:val="00477431"/>
    <w:rsid w:val="00485732"/>
    <w:rsid w:val="00486DA2"/>
    <w:rsid w:val="004879A4"/>
    <w:rsid w:val="00497D20"/>
    <w:rsid w:val="004A0DFD"/>
    <w:rsid w:val="004A2845"/>
    <w:rsid w:val="004A466C"/>
    <w:rsid w:val="004B0444"/>
    <w:rsid w:val="004B29B4"/>
    <w:rsid w:val="004C0909"/>
    <w:rsid w:val="004C12B6"/>
    <w:rsid w:val="004C3A8B"/>
    <w:rsid w:val="004C6141"/>
    <w:rsid w:val="004E3693"/>
    <w:rsid w:val="004E4703"/>
    <w:rsid w:val="004F0D55"/>
    <w:rsid w:val="004F6BD2"/>
    <w:rsid w:val="00500782"/>
    <w:rsid w:val="00501C5C"/>
    <w:rsid w:val="00511339"/>
    <w:rsid w:val="005175D2"/>
    <w:rsid w:val="00522EF3"/>
    <w:rsid w:val="00535E71"/>
    <w:rsid w:val="00537166"/>
    <w:rsid w:val="00546C46"/>
    <w:rsid w:val="00547385"/>
    <w:rsid w:val="005A0833"/>
    <w:rsid w:val="005A1389"/>
    <w:rsid w:val="005A4A17"/>
    <w:rsid w:val="005B0C91"/>
    <w:rsid w:val="005B2397"/>
    <w:rsid w:val="005C7973"/>
    <w:rsid w:val="005D3E28"/>
    <w:rsid w:val="005E0685"/>
    <w:rsid w:val="005F4FE4"/>
    <w:rsid w:val="00613FA2"/>
    <w:rsid w:val="0061510E"/>
    <w:rsid w:val="006206D9"/>
    <w:rsid w:val="0062156E"/>
    <w:rsid w:val="00626379"/>
    <w:rsid w:val="0063090F"/>
    <w:rsid w:val="00635188"/>
    <w:rsid w:val="006421E2"/>
    <w:rsid w:val="00662617"/>
    <w:rsid w:val="006823D7"/>
    <w:rsid w:val="00682CC7"/>
    <w:rsid w:val="006872F4"/>
    <w:rsid w:val="006A461F"/>
    <w:rsid w:val="006B6831"/>
    <w:rsid w:val="006C37D3"/>
    <w:rsid w:val="006C37D9"/>
    <w:rsid w:val="006D273E"/>
    <w:rsid w:val="006E75A0"/>
    <w:rsid w:val="006F37B8"/>
    <w:rsid w:val="006F72D2"/>
    <w:rsid w:val="00702176"/>
    <w:rsid w:val="00712434"/>
    <w:rsid w:val="00712C1B"/>
    <w:rsid w:val="00712F11"/>
    <w:rsid w:val="00732B4A"/>
    <w:rsid w:val="00733DCC"/>
    <w:rsid w:val="0073639F"/>
    <w:rsid w:val="007442E9"/>
    <w:rsid w:val="00763F3E"/>
    <w:rsid w:val="00766558"/>
    <w:rsid w:val="007745F5"/>
    <w:rsid w:val="00777A3E"/>
    <w:rsid w:val="00780ABB"/>
    <w:rsid w:val="00782BA5"/>
    <w:rsid w:val="00784405"/>
    <w:rsid w:val="0079638F"/>
    <w:rsid w:val="007A06AA"/>
    <w:rsid w:val="007A4A7F"/>
    <w:rsid w:val="007A4C17"/>
    <w:rsid w:val="007A5826"/>
    <w:rsid w:val="007C3D0B"/>
    <w:rsid w:val="007D1906"/>
    <w:rsid w:val="007D2E05"/>
    <w:rsid w:val="007D4E6D"/>
    <w:rsid w:val="00805400"/>
    <w:rsid w:val="00805D57"/>
    <w:rsid w:val="00814D13"/>
    <w:rsid w:val="00815C99"/>
    <w:rsid w:val="00820679"/>
    <w:rsid w:val="00821B43"/>
    <w:rsid w:val="00832BCB"/>
    <w:rsid w:val="008410FA"/>
    <w:rsid w:val="008610F3"/>
    <w:rsid w:val="00864656"/>
    <w:rsid w:val="00871B91"/>
    <w:rsid w:val="008769C7"/>
    <w:rsid w:val="008864EC"/>
    <w:rsid w:val="00895F0E"/>
    <w:rsid w:val="008A3573"/>
    <w:rsid w:val="008A5E46"/>
    <w:rsid w:val="008C09E1"/>
    <w:rsid w:val="008C4F99"/>
    <w:rsid w:val="008D3ECF"/>
    <w:rsid w:val="008E205C"/>
    <w:rsid w:val="009002B2"/>
    <w:rsid w:val="009030A8"/>
    <w:rsid w:val="0091298B"/>
    <w:rsid w:val="00917844"/>
    <w:rsid w:val="00934A85"/>
    <w:rsid w:val="00942190"/>
    <w:rsid w:val="0096105A"/>
    <w:rsid w:val="00965FE6"/>
    <w:rsid w:val="0097601A"/>
    <w:rsid w:val="00982365"/>
    <w:rsid w:val="00984B1E"/>
    <w:rsid w:val="00994B45"/>
    <w:rsid w:val="0099522B"/>
    <w:rsid w:val="009A04B9"/>
    <w:rsid w:val="009B29DA"/>
    <w:rsid w:val="009B4C9E"/>
    <w:rsid w:val="009C1CFA"/>
    <w:rsid w:val="009D5B91"/>
    <w:rsid w:val="00A06374"/>
    <w:rsid w:val="00A11C67"/>
    <w:rsid w:val="00A21BF3"/>
    <w:rsid w:val="00A22C40"/>
    <w:rsid w:val="00A33732"/>
    <w:rsid w:val="00A43109"/>
    <w:rsid w:val="00A434F9"/>
    <w:rsid w:val="00A60919"/>
    <w:rsid w:val="00A72CFF"/>
    <w:rsid w:val="00A808C3"/>
    <w:rsid w:val="00A91336"/>
    <w:rsid w:val="00AA7776"/>
    <w:rsid w:val="00AA7892"/>
    <w:rsid w:val="00AA7915"/>
    <w:rsid w:val="00AB35EF"/>
    <w:rsid w:val="00AB5C67"/>
    <w:rsid w:val="00AC071A"/>
    <w:rsid w:val="00AD28A7"/>
    <w:rsid w:val="00AF1EDF"/>
    <w:rsid w:val="00B00165"/>
    <w:rsid w:val="00B0212E"/>
    <w:rsid w:val="00B02EDE"/>
    <w:rsid w:val="00B24C5E"/>
    <w:rsid w:val="00B32BCB"/>
    <w:rsid w:val="00B64AB8"/>
    <w:rsid w:val="00B75FF1"/>
    <w:rsid w:val="00B8475D"/>
    <w:rsid w:val="00B85E2C"/>
    <w:rsid w:val="00B95C69"/>
    <w:rsid w:val="00B97A24"/>
    <w:rsid w:val="00BC2F2B"/>
    <w:rsid w:val="00BE16BC"/>
    <w:rsid w:val="00BE4C4A"/>
    <w:rsid w:val="00BF20F6"/>
    <w:rsid w:val="00BF404D"/>
    <w:rsid w:val="00BF453F"/>
    <w:rsid w:val="00C435CA"/>
    <w:rsid w:val="00C464E8"/>
    <w:rsid w:val="00C64C02"/>
    <w:rsid w:val="00C77AAE"/>
    <w:rsid w:val="00C80A54"/>
    <w:rsid w:val="00C826E0"/>
    <w:rsid w:val="00C82C5A"/>
    <w:rsid w:val="00C90209"/>
    <w:rsid w:val="00CA374D"/>
    <w:rsid w:val="00CA5433"/>
    <w:rsid w:val="00CA60D1"/>
    <w:rsid w:val="00CB64A4"/>
    <w:rsid w:val="00CB74C8"/>
    <w:rsid w:val="00CC5CBE"/>
    <w:rsid w:val="00CD013D"/>
    <w:rsid w:val="00CF765B"/>
    <w:rsid w:val="00D053B5"/>
    <w:rsid w:val="00D35380"/>
    <w:rsid w:val="00D44BC6"/>
    <w:rsid w:val="00D53739"/>
    <w:rsid w:val="00D57872"/>
    <w:rsid w:val="00DA3873"/>
    <w:rsid w:val="00DD6CBA"/>
    <w:rsid w:val="00DE1142"/>
    <w:rsid w:val="00DE1ADB"/>
    <w:rsid w:val="00DF27EB"/>
    <w:rsid w:val="00E12BCD"/>
    <w:rsid w:val="00E13FBF"/>
    <w:rsid w:val="00E153B7"/>
    <w:rsid w:val="00E175AF"/>
    <w:rsid w:val="00E231DF"/>
    <w:rsid w:val="00E27EB3"/>
    <w:rsid w:val="00E50846"/>
    <w:rsid w:val="00E52F4D"/>
    <w:rsid w:val="00E761E7"/>
    <w:rsid w:val="00E92A03"/>
    <w:rsid w:val="00E941E4"/>
    <w:rsid w:val="00EA7DFA"/>
    <w:rsid w:val="00EB78C2"/>
    <w:rsid w:val="00ED3914"/>
    <w:rsid w:val="00ED49F8"/>
    <w:rsid w:val="00F1137E"/>
    <w:rsid w:val="00F23599"/>
    <w:rsid w:val="00F31CF0"/>
    <w:rsid w:val="00F32CE5"/>
    <w:rsid w:val="00F63AB6"/>
    <w:rsid w:val="00F63F69"/>
    <w:rsid w:val="00F66D8D"/>
    <w:rsid w:val="00F70ECA"/>
    <w:rsid w:val="00F81715"/>
    <w:rsid w:val="00F8358B"/>
    <w:rsid w:val="00F93A69"/>
    <w:rsid w:val="00F96117"/>
    <w:rsid w:val="00FA16F7"/>
    <w:rsid w:val="00FB7A70"/>
    <w:rsid w:val="00FC7CF9"/>
    <w:rsid w:val="00FE210B"/>
    <w:rsid w:val="00FF0A81"/>
    <w:rsid w:val="00FF10B8"/>
    <w:rsid w:val="00FF1876"/>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tmp"/><Relationship Id="rId23" Type="http://schemas.openxmlformats.org/officeDocument/2006/relationships/fontTable" Target="fontTable.xml"/><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525</TotalTime>
  <Pages>25</Pages>
  <Words>3355</Words>
  <Characters>19126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456</cp:revision>
  <dcterms:created xsi:type="dcterms:W3CDTF">2021-11-13T10:13:00Z</dcterms:created>
  <dcterms:modified xsi:type="dcterms:W3CDTF">2021-11-15T18:38:00Z</dcterms:modified>
</cp:coreProperties>
</file>